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121" w:rsidRDefault="00F73121" w:rsidP="00F73121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PEJABAT BENDAHARI </w:t>
      </w:r>
      <w:r>
        <w:rPr>
          <w:rFonts w:ascii="Arial" w:hAnsi="Arial" w:cs="Arial"/>
          <w:b/>
          <w:sz w:val="28"/>
          <w:szCs w:val="32"/>
        </w:rPr>
        <w:br/>
        <w:t>UiTM CAWANGAN KEDAH</w:t>
      </w:r>
    </w:p>
    <w:p w:rsidR="00F73121" w:rsidRDefault="00F73121" w:rsidP="00F7312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73121" w:rsidRDefault="00F73121" w:rsidP="00F73121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SENARAI SEMAK DOKUMEN BAYARAN</w:t>
      </w:r>
    </w:p>
    <w:p w:rsidR="00F73121" w:rsidRDefault="00F73121" w:rsidP="00F7312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9324" w:type="dxa"/>
        <w:tblInd w:w="175" w:type="dxa"/>
        <w:tblLook w:val="04A0" w:firstRow="1" w:lastRow="0" w:firstColumn="1" w:lastColumn="0" w:noHBand="0" w:noVBand="1"/>
      </w:tblPr>
      <w:tblGrid>
        <w:gridCol w:w="801"/>
        <w:gridCol w:w="2145"/>
        <w:gridCol w:w="5154"/>
        <w:gridCol w:w="1224"/>
      </w:tblGrid>
      <w:tr w:rsidR="00F73121" w:rsidTr="004126CA">
        <w:trPr>
          <w:trHeight w:val="1565"/>
        </w:trPr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21" w:rsidRDefault="00F73121" w:rsidP="004126C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73121" w:rsidRDefault="00F73121" w:rsidP="004126C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14AB282" wp14:editId="49AEE79D">
                  <wp:extent cx="1693545" cy="723265"/>
                  <wp:effectExtent l="0" t="0" r="1905" b="635"/>
                  <wp:docPr id="33" name="Picture 3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54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3121" w:rsidRDefault="00F73121" w:rsidP="004126C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21" w:rsidRDefault="00F73121" w:rsidP="004126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73121" w:rsidRDefault="00F73121" w:rsidP="004126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SENARAI SEMAK DOKUMEN BAYARAN </w:t>
            </w:r>
          </w:p>
          <w:p w:rsidR="00F73121" w:rsidRDefault="00F73121" w:rsidP="004126C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MY"/>
              </w:rPr>
              <w:t>PINJAMAN TANPA FAEDAH (MASMED)</w:t>
            </w:r>
          </w:p>
          <w:p w:rsidR="00F73121" w:rsidRDefault="00F73121" w:rsidP="004126CA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73121" w:rsidRDefault="00F73121" w:rsidP="004126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BAGI TUJUAN </w:t>
            </w:r>
          </w:p>
          <w:p w:rsidR="00F73121" w:rsidRDefault="00F73121" w:rsidP="004126C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BAYARAN KEPAD</w:t>
            </w:r>
            <w:r>
              <w:rPr>
                <w:rFonts w:ascii="Arial" w:hAnsi="Arial" w:cs="Arial"/>
                <w:b/>
                <w:sz w:val="24"/>
                <w:szCs w:val="24"/>
                <w:lang w:val="en-MY"/>
              </w:rPr>
              <w:t>A PELAJAR</w:t>
            </w:r>
          </w:p>
          <w:p w:rsidR="00F73121" w:rsidRDefault="00F73121" w:rsidP="004126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F73121" w:rsidTr="004126CA">
        <w:trPr>
          <w:trHeight w:val="50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21" w:rsidRDefault="00F73121" w:rsidP="004126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F73121" w:rsidRDefault="00F73121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</w:t>
            </w:r>
          </w:p>
          <w:p w:rsidR="00F73121" w:rsidRDefault="00F73121" w:rsidP="004126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21" w:rsidRDefault="00F73121" w:rsidP="004126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F73121" w:rsidRDefault="00F73121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PERKARA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21" w:rsidRDefault="00F73121" w:rsidP="004126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F73121" w:rsidRDefault="00F73121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 (√)</w:t>
            </w:r>
          </w:p>
        </w:tc>
      </w:tr>
      <w:tr w:rsidR="00F73121" w:rsidTr="004126CA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21" w:rsidRDefault="00F73121" w:rsidP="004126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F73121" w:rsidRDefault="00F73121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21" w:rsidRDefault="00F73121" w:rsidP="004126CA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F73121" w:rsidRDefault="00F73121" w:rsidP="004126CA">
            <w:pPr>
              <w:ind w:left="164"/>
              <w:rPr>
                <w:rFonts w:ascii="Arial" w:hAnsi="Arial" w:cs="Arial"/>
                <w:color w:val="FF0000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 xml:space="preserve">Surat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>arahan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>bayaran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>Pinjaman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>kepada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>Ketua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 xml:space="preserve"> UKZ 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21" w:rsidRDefault="00F73121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121" w:rsidTr="004126CA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21" w:rsidRDefault="00F73121" w:rsidP="004126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F73121" w:rsidRDefault="00F73121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21" w:rsidRDefault="00F73121" w:rsidP="004126CA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F73121" w:rsidRDefault="00F73121" w:rsidP="004126CA">
            <w:pPr>
              <w:ind w:left="164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Salinan Surat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Tawaran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Pinjaman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Tanpa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Faedah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21" w:rsidRDefault="00F73121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121" w:rsidTr="004126CA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21" w:rsidRDefault="00F73121" w:rsidP="004126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F73121" w:rsidRDefault="00F73121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21" w:rsidRDefault="00F73121" w:rsidP="004126CA">
            <w:pPr>
              <w:ind w:left="164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Salinan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Dokumen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Perjanjian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Keusahawanan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Siswa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telah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Dimatikan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Setem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Hasil oleh LHDN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21" w:rsidRDefault="00F73121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121" w:rsidTr="004126CA">
        <w:trPr>
          <w:trHeight w:val="49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21" w:rsidRDefault="00F73121" w:rsidP="004126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F73121" w:rsidRDefault="00F73121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21" w:rsidRDefault="00F73121" w:rsidP="004126CA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F73121" w:rsidRDefault="00F73121" w:rsidP="004126CA">
            <w:pPr>
              <w:ind w:left="120" w:hangingChars="50" w:hanging="120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Salinan Surat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Kelulusan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Tabung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Amanah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21" w:rsidRDefault="00F73121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121" w:rsidTr="004126CA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21" w:rsidRDefault="00F73121" w:rsidP="004126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F73121" w:rsidRDefault="00F73121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21" w:rsidRDefault="00F73121" w:rsidP="004126CA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F73121" w:rsidRDefault="00F73121" w:rsidP="004126CA">
            <w:pPr>
              <w:ind w:left="120" w:hangingChars="50" w:hanging="120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alinan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Penyata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Bank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Pelajar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>-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tertera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Nombor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Akaun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Sahaja)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21" w:rsidRDefault="00F73121" w:rsidP="0041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3121" w:rsidRDefault="00F73121" w:rsidP="00F73121"/>
    <w:p w:rsidR="00F73121" w:rsidRDefault="00F73121" w:rsidP="00F73121"/>
    <w:p w:rsidR="00B20B08" w:rsidRDefault="00F73121">
      <w:bookmarkStart w:id="0" w:name="_GoBack"/>
      <w:bookmarkEnd w:id="0"/>
    </w:p>
    <w:sectPr w:rsidR="00B20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121"/>
    <w:rsid w:val="00251D90"/>
    <w:rsid w:val="0099284E"/>
    <w:rsid w:val="00F7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70DE47-EB45-4F70-8640-FC57DF84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312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F73121"/>
    <w:pPr>
      <w:spacing w:after="0" w:line="240" w:lineRule="auto"/>
    </w:pPr>
    <w:rPr>
      <w:sz w:val="20"/>
      <w:szCs w:val="20"/>
      <w:lang w:val="en-US"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KKEW_HIDAYAH2</dc:creator>
  <cp:keywords/>
  <dc:description/>
  <cp:lastModifiedBy>KKEW_HIDAYAH2</cp:lastModifiedBy>
  <cp:revision>1</cp:revision>
  <dcterms:created xsi:type="dcterms:W3CDTF">2022-07-27T01:59:00Z</dcterms:created>
  <dcterms:modified xsi:type="dcterms:W3CDTF">2022-07-27T02:00:00Z</dcterms:modified>
</cp:coreProperties>
</file>